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09CB1" w14:textId="2602FD9F" w:rsidR="00B80965" w:rsidRDefault="002A1F32">
      <w:r w:rsidRPr="002A1F32">
        <w:t>https://forum.homedistiller.ru/index.php?topic=353246.0</w:t>
      </w:r>
    </w:p>
    <w:p w14:paraId="497380EF" w14:textId="77777777" w:rsidR="002A1F32" w:rsidRPr="002A1F32" w:rsidRDefault="002A1F32" w:rsidP="002A1F32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ru-RU"/>
          <w14:ligatures w14:val="none"/>
        </w:rPr>
      </w:pPr>
      <w:r w:rsidRPr="002A1F32">
        <w:rPr>
          <w:rFonts w:ascii="Arial" w:eastAsia="Times New Roman" w:hAnsi="Arial" w:cs="Arial"/>
          <w:color w:val="222222"/>
          <w:kern w:val="0"/>
          <w:sz w:val="24"/>
          <w:szCs w:val="24"/>
          <w:lang w:eastAsia="ru-RU"/>
          <w14:ligatures w14:val="none"/>
        </w:rPr>
        <w:t> </w:t>
      </w:r>
      <w:hyperlink r:id="rId4" w:tooltip="Просмотр профиля AlexB" w:history="1">
        <w:proofErr w:type="spellStart"/>
        <w:r w:rsidRPr="002A1F32">
          <w:rPr>
            <w:rFonts w:ascii="Arial" w:eastAsia="Times New Roman" w:hAnsi="Arial" w:cs="Arial"/>
            <w:b/>
            <w:bCs/>
            <w:color w:val="009900"/>
            <w:kern w:val="0"/>
            <w:sz w:val="24"/>
            <w:szCs w:val="24"/>
            <w:u w:val="single"/>
            <w:lang w:eastAsia="ru-RU"/>
            <w14:ligatures w14:val="none"/>
          </w:rPr>
          <w:t>AlexB</w:t>
        </w:r>
        <w:proofErr w:type="spellEnd"/>
      </w:hyperlink>
      <w:r w:rsidRPr="002A1F32">
        <w:rPr>
          <w:rFonts w:ascii="Arial" w:eastAsia="Times New Roman" w:hAnsi="Arial" w:cs="Arial"/>
          <w:color w:val="222222"/>
          <w:kern w:val="0"/>
          <w:sz w:val="24"/>
          <w:szCs w:val="24"/>
          <w:lang w:eastAsia="ru-RU"/>
          <w14:ligatures w14:val="none"/>
        </w:rPr>
        <w:t> </w:t>
      </w:r>
      <w:r w:rsidRPr="002A1F32">
        <w:rPr>
          <w:rFonts w:ascii="Arial" w:eastAsia="Times New Roman" w:hAnsi="Arial" w:cs="Arial"/>
          <w:color w:val="222222"/>
          <w:kern w:val="0"/>
          <w:sz w:val="19"/>
          <w:szCs w:val="19"/>
          <w:lang w:eastAsia="ru-RU"/>
          <w14:ligatures w14:val="none"/>
        </w:rPr>
        <w:t xml:space="preserve">Научный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19"/>
          <w:szCs w:val="19"/>
          <w:lang w:eastAsia="ru-RU"/>
          <w14:ligatures w14:val="none"/>
        </w:rPr>
        <w:t>сотрудникTalaponia</w:t>
      </w:r>
      <w:proofErr w:type="spellEnd"/>
      <w:r w:rsidRPr="002A1F32">
        <w:rPr>
          <w:rFonts w:ascii="Arial" w:eastAsia="Times New Roman" w:hAnsi="Arial" w:cs="Arial"/>
          <w:color w:val="999999"/>
          <w:kern w:val="0"/>
          <w:sz w:val="19"/>
          <w:szCs w:val="19"/>
          <w:lang w:eastAsia="ru-RU"/>
          <w14:ligatures w14:val="none"/>
        </w:rPr>
        <w:t> 1.4K  1.6K</w:t>
      </w:r>
      <w:r w:rsidRPr="002A1F32">
        <w:rPr>
          <w:rFonts w:ascii="Arial" w:eastAsia="Times New Roman" w:hAnsi="Arial" w:cs="Arial"/>
          <w:noProof/>
          <w:color w:val="222222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0DDC346B" wp14:editId="53D3B1BB">
            <wp:extent cx="949960" cy="94996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1F32">
        <w:rPr>
          <w:rFonts w:ascii="Arial" w:eastAsia="Times New Roman" w:hAnsi="Arial" w:cs="Arial"/>
          <w:color w:val="222222"/>
          <w:kern w:val="0"/>
          <w:sz w:val="19"/>
          <w:szCs w:val="19"/>
          <w:lang w:eastAsia="ru-RU"/>
          <w14:ligatures w14:val="none"/>
        </w:rPr>
        <w:t>ректификатор</w:t>
      </w:r>
      <w:r w:rsidRPr="002A1F32">
        <w:rPr>
          <w:rFonts w:ascii="Arial" w:eastAsia="Times New Roman" w:hAnsi="Arial" w:cs="Arial"/>
          <w:color w:val="222222"/>
          <w:kern w:val="0"/>
          <w:sz w:val="19"/>
          <w:szCs w:val="19"/>
          <w:lang w:eastAsia="ru-RU"/>
          <w14:ligatures w14:val="none"/>
        </w:rPr>
        <w:br/>
        <w:t>дистиллер</w:t>
      </w:r>
      <w:r w:rsidRPr="002A1F32">
        <w:rPr>
          <w:rFonts w:ascii="Arial" w:eastAsia="Times New Roman" w:hAnsi="Arial" w:cs="Arial"/>
          <w:color w:val="222222"/>
          <w:kern w:val="0"/>
          <w:sz w:val="19"/>
          <w:szCs w:val="19"/>
          <w:lang w:eastAsia="ru-RU"/>
          <w14:ligatures w14:val="none"/>
        </w:rPr>
        <w:br/>
      </w:r>
      <w:hyperlink r:id="rId6" w:tooltip="Личное сообщение" w:history="1">
        <w:r w:rsidRPr="002A1F32">
          <w:rPr>
            <w:rFonts w:ascii="Arial" w:eastAsia="Times New Roman" w:hAnsi="Arial" w:cs="Arial"/>
            <w:color w:val="808080"/>
            <w:kern w:val="0"/>
            <w:sz w:val="19"/>
            <w:szCs w:val="19"/>
            <w:u w:val="single"/>
            <w:lang w:eastAsia="ru-RU"/>
            <w14:ligatures w14:val="none"/>
          </w:rPr>
          <w:t> ЛС</w:t>
        </w:r>
      </w:hyperlink>
    </w:p>
    <w:p w14:paraId="6F26372C" w14:textId="77777777" w:rsidR="002A1F32" w:rsidRPr="002A1F32" w:rsidRDefault="002A1F32" w:rsidP="002A1F32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ru-RU"/>
          <w14:ligatures w14:val="none"/>
        </w:rPr>
      </w:pPr>
      <w:hyperlink r:id="rId7" w:history="1">
        <w:r w:rsidRPr="002A1F32">
          <w:rPr>
            <w:rFonts w:ascii="Arial" w:eastAsia="Times New Roman" w:hAnsi="Arial" w:cs="Arial"/>
            <w:color w:val="CC6633"/>
            <w:kern w:val="0"/>
            <w:sz w:val="19"/>
            <w:szCs w:val="19"/>
            <w:u w:val="single"/>
            <w:lang w:eastAsia="ru-RU"/>
            <w14:ligatures w14:val="none"/>
          </w:rPr>
          <w:t>24 Июля 20, 18:53</w:t>
        </w:r>
      </w:hyperlink>
    </w:p>
    <w:p w14:paraId="281F97D6" w14:textId="77777777" w:rsidR="002A1F32" w:rsidRPr="002A1F32" w:rsidRDefault="002A1F32" w:rsidP="002A1F32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</w:pP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Прошла моя прога тестирование как моё собственное, так и у одного профессионального тестировщика (правда совершенно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нифига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не понимающего в нашем деле, просто хороший программер, точнее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программерша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, хорошенькая...), а также у некоторых старших товарищей по форуму, поэтому есть смысл выложить её в массы для более широкого тестирования, ну... и чтобы не быть собакой на сене. Некоторые чисто оформительские (по неопытности) ляпы остались, </w:t>
      </w:r>
      <w:proofErr w:type="gram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возможно</w:t>
      </w:r>
      <w:proofErr w:type="gram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когда ни будь в будущем поправлю.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Что за прога? Родилась она в результате изысканий, проведённых в рамках моей темы (</w:t>
      </w:r>
      <w:hyperlink r:id="rId8" w:history="1">
        <w:r w:rsidRPr="002A1F32">
          <w:rPr>
            <w:rFonts w:ascii="Arial" w:eastAsia="Times New Roman" w:hAnsi="Arial" w:cs="Arial"/>
            <w:color w:val="CC6633"/>
            <w:kern w:val="0"/>
            <w:sz w:val="23"/>
            <w:szCs w:val="23"/>
            <w:u w:val="single"/>
            <w:lang w:eastAsia="ru-RU"/>
            <w14:ligatures w14:val="none"/>
          </w:rPr>
          <w:t>[Снова о вечном. Всё о том же ФЧ]</w:t>
        </w:r>
      </w:hyperlink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), а также некоторых идей темы</w:t>
      </w:r>
    </w:p>
    <w:p w14:paraId="5F10A22A" w14:textId="77777777" w:rsidR="002A1F32" w:rsidRPr="002A1F32" w:rsidRDefault="002A1F32" w:rsidP="002A1F32">
      <w:pPr>
        <w:shd w:val="clear" w:color="auto" w:fill="E9EAFF"/>
        <w:spacing w:line="240" w:lineRule="auto"/>
        <w:textAlignment w:val="baseline"/>
        <w:rPr>
          <w:rFonts w:ascii="Arial" w:eastAsia="Times New Roman" w:hAnsi="Arial" w:cs="Arial"/>
          <w:i/>
          <w:iCs/>
          <w:color w:val="666666"/>
          <w:kern w:val="0"/>
          <w:sz w:val="21"/>
          <w:szCs w:val="21"/>
          <w:lang w:eastAsia="ru-RU"/>
          <w14:ligatures w14:val="none"/>
        </w:rPr>
      </w:pPr>
      <w:r w:rsidRPr="002A1F32">
        <w:rPr>
          <w:rFonts w:ascii="Arial" w:eastAsia="Times New Roman" w:hAnsi="Arial" w:cs="Arial"/>
          <w:i/>
          <w:iCs/>
          <w:color w:val="666666"/>
          <w:kern w:val="0"/>
          <w:sz w:val="21"/>
          <w:szCs w:val="21"/>
          <w:lang w:eastAsia="ru-RU"/>
          <w14:ligatures w14:val="none"/>
        </w:rPr>
        <w:t>Технология ректификации</w:t>
      </w:r>
    </w:p>
    <w:p w14:paraId="1C2A12A8" w14:textId="77777777" w:rsidR="002A1F32" w:rsidRPr="002A1F32" w:rsidRDefault="002A1F32" w:rsidP="002A1F32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</w:pP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Несколько очень ценных наводок дали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AlexeyT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,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Grov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,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mekkaod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и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dee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, а также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Rudy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, который сверял её со своей моделью колонны. Всем - огромное спасибо.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Короче, </w:t>
      </w:r>
      <w:r w:rsidRPr="002A1F32">
        <w:rPr>
          <w:rFonts w:ascii="Arial" w:eastAsia="Times New Roman" w:hAnsi="Arial" w:cs="Arial"/>
          <w:b/>
          <w:bCs/>
          <w:color w:val="222222"/>
          <w:kern w:val="0"/>
          <w:sz w:val="23"/>
          <w:szCs w:val="23"/>
          <w:lang w:eastAsia="ru-RU"/>
          <w14:ligatures w14:val="none"/>
        </w:rPr>
        <w:t>на 1-ой вкладке (ПИТАНИЕ)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 можно просчитать то, что вылетает из куба и что в него возвращается. Расчёт результатов производится по общему уравнению потоков укрепляющей колонны, т.е. по материальному и энергетическому балансам, сама колонна не рассчитывается.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На </w:t>
      </w:r>
      <w:r w:rsidRPr="002A1F32">
        <w:rPr>
          <w:rFonts w:ascii="Arial" w:eastAsia="Times New Roman" w:hAnsi="Arial" w:cs="Arial"/>
          <w:b/>
          <w:bCs/>
          <w:color w:val="222222"/>
          <w:kern w:val="0"/>
          <w:sz w:val="23"/>
          <w:szCs w:val="23"/>
          <w:lang w:eastAsia="ru-RU"/>
          <w14:ligatures w14:val="none"/>
        </w:rPr>
        <w:t>2-ой вкладке (ОТБОР)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 можно просчитать то, что вылетает из колонны и в неё же возвращается, т.е. то, что крутится под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дефом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b/>
          <w:bCs/>
          <w:color w:val="222222"/>
          <w:kern w:val="0"/>
          <w:sz w:val="23"/>
          <w:szCs w:val="23"/>
          <w:lang w:eastAsia="ru-RU"/>
          <w14:ligatures w14:val="none"/>
        </w:rPr>
        <w:t>На 3-ей вкладке (Количество ТТ-ФТ)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 можно просчитать сколько тарелок в колонне в зависимости от текущего режима. Расчёт колонны выполняется аналитически по методу Мак-Кэба и Тиле, т.е. Алекса тупо считает тарелки от навалки до цели – при этом создаётся двухсвязный список при формировании которого на 1-ом проходе, заполняются пока только поля: номер ТТ, крепость пара и крепость флегмы (мол).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 xml:space="preserve">Затем на обратном проходе списка распределяется по тарелкам избыточное давление в кубе по линейной схеме в сумме с атмосферным, т.е. в список пишется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абс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. давление на каждой тарелке.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Затем, на очередном проходе списка, в зависимости от давления и крепости пара (масс), вычисляется температура на тарелках и соответствующая ей энтальпия пара и флегмы.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 xml:space="preserve">Затем, пропорционально градиенту температур, по тарелкам распределяются теплопотери колонны и, наконец, рассчитываются потоки пара и флегмы на всех тарелках. Всё это в табличке справа, всё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копипастится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, результат – кол-во ТТ-ФТ в колонне.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b/>
          <w:bCs/>
          <w:color w:val="222222"/>
          <w:kern w:val="0"/>
          <w:sz w:val="23"/>
          <w:szCs w:val="23"/>
          <w:lang w:eastAsia="ru-RU"/>
          <w14:ligatures w14:val="none"/>
        </w:rPr>
        <w:t>4-ая вкладка (ФЧ в непрерывной)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 вычисляет необходимое и достаточное ФЧ для непрерывки по заданному числу ТТ-ФТ и остальным параметрам. Как она это делает?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 xml:space="preserve">Когда-то я проделал приличную работу в Автокаде по графическому определению и нормированию минимальных граничных значений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ФЧмин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и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xBmin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для различных значений крепости ректификата от 90.00%об до 97.15%об.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Критерий: рабочая линия нигде не должна пересекать кривую равновесия, но быть максимально к ней приближенной – это главное условие соблюдение мат. баланса ректификации. Дельта в районе 0.01%мол.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Т.е., раб. линия - практически касательная к VLE-кривой снизу, но не касательная, т.к. при касательной число ТТ – бесконечность, а в этом случае хоть и большое, но конечное число.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lastRenderedPageBreak/>
        <w:t xml:space="preserve">Попутно определялись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xBmin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– минимальные граничные значения навалки, при которых всё ещё соблюдается мат. баланс, как X-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вая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координата единственной точки пересечения раб. прямой и кривой равновесия.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Все эти результаты были сведены в табличку, назовём её WLL (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work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line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limits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) и использованы в программе, как граничные условия для некоторых исходных данных, при соблюдении которых, материальный баланс колонны гарантированно не нарушается.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 xml:space="preserve">Так вот, как же ж всё-таки Алекса считает оптимальное ФЧ? Сначала она берёт интерполированное нормированное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ФЧмин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для конкретной крепости отбора из таблички WLL, округляет вверх до 1-ой десяточки и получает минимальное рабочее! ФЧ.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Считает для этого ФЧ и заданной навалки к-во ТТ-ФТ с учетом КПД, т.е. тупо строит аналитическую лесенку между раб. прямой и кривой равновесия и считает ступеньки.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 xml:space="preserve">Как только добралась до заданной крепости отбора или выше, стоп. Запоминаем. Это макс. возможное к-во ТТ-ФТ, соответствующее </w:t>
      </w:r>
      <w:proofErr w:type="gram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минимальному</w:t>
      </w:r>
      <w:proofErr w:type="gram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раб. ФЧ. Затем умножаем это раб. ФЧ на 2 и повторяем расчёт.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Запоминаем, если полученное к-во ТТ-ФТ всё ещё больше заданного, опять умножаем на 2 и считаем. И так до тех пор, пока полученное к-во ТТ-ФТ не станет меньше или равно заданному.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 xml:space="preserve">Как только текущее к-во ТТ-ФТ стало меньше заданного, стоп - это мин. возможное к-во ТТ-ФТ и соответствующее ему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ФЧмакс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Заданное к-во ТТ-ФТ и соответствующее ему искомое необходимое и достаточное ФЧ где-то внутри этого диапазона.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 xml:space="preserve">Складываем рабочие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ФЧмин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и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ФЧмакс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, сумму делим пополам, получаем среднее. Считаем ТТ-ФТ, сравниваем с заданным. Если полученное к-во ТТ-ФТ меньше заданного, сдвигаем макс. раб. ФЧ в ранее полученное среднее, если более, то сдвигаем мин. раб. ФЧ в ранее полученное среднее. Снова складываем рабочие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ФЧмин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и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ФЧмакс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, снова делим пополам, т.е. получаем новое среднее и снова считаем ступеньки.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Повторяем эти операции до тех пор, пока макс. кол-во ТТ-ФТ не станет равно минимальному и, соответственно среднему и, соответственно - заданному.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Так мы получили необходимое и достаточное ФЧ.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Далее строим список для данного числа ТТ-ФТ и наполняем значениями, как описано выше для 3-ей вкладки.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Ну и наконец </w:t>
      </w:r>
      <w:r w:rsidRPr="002A1F32">
        <w:rPr>
          <w:rFonts w:ascii="Arial" w:eastAsia="Times New Roman" w:hAnsi="Arial" w:cs="Arial"/>
          <w:b/>
          <w:bCs/>
          <w:color w:val="222222"/>
          <w:kern w:val="0"/>
          <w:sz w:val="23"/>
          <w:szCs w:val="23"/>
          <w:lang w:eastAsia="ru-RU"/>
          <w14:ligatures w14:val="none"/>
        </w:rPr>
        <w:t>5-ая вкладка (ФЧ в кубовой)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 – топ всего ранее напрограммированного. Всё то, что описано для 4-ой вкладки, выполняется для всех значений навалки от стартового до округлённого до целого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xBmin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с шагом в градус.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Т.о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. получаем шпору по отбору для всего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ректа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. Замечу здесь, что очень необычную шпору по отбору, т.к. график отбора – почти горизонтальная прямая с одной или несколькими масенькими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ступенечками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, на которые в принципе вообще можно забить и гнать на чуть завышенном, но фиксированном ФЧ от старта до финиша без всякого контроллера отбора. Собственно, как и гнали на заре форума. Интуитивный опыт полностью подтверждается расчётами программы, никакой отсебятины и ничего личного.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Алекса написана на С++ в MS Visual Studio 2019. На сегодня версия 1.03 – самая последняя.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Если будут обновления, буду выкладывать сюда.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Вопросы и пожелания приветствуются.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Как-то так…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ЗЫ </w:t>
      </w:r>
      <w:r w:rsidRPr="002A1F32">
        <w:rPr>
          <w:rFonts w:ascii="Arial" w:eastAsia="Times New Roman" w:hAnsi="Arial" w:cs="Arial"/>
          <w:color w:val="A52A2A"/>
          <w:kern w:val="0"/>
          <w:sz w:val="23"/>
          <w:szCs w:val="23"/>
          <w:lang w:eastAsia="ru-RU"/>
          <w14:ligatures w14:val="none"/>
        </w:rPr>
        <w:t xml:space="preserve">Нашёл несколько багов, проявляются на 4-ой и 5-ой вкладках на ФЧ, менее 3.78. Пока снимаю </w:t>
      </w:r>
      <w:proofErr w:type="spellStart"/>
      <w:r w:rsidRPr="002A1F32">
        <w:rPr>
          <w:rFonts w:ascii="Arial" w:eastAsia="Times New Roman" w:hAnsi="Arial" w:cs="Arial"/>
          <w:color w:val="A52A2A"/>
          <w:kern w:val="0"/>
          <w:sz w:val="23"/>
          <w:szCs w:val="23"/>
          <w:lang w:eastAsia="ru-RU"/>
          <w14:ligatures w14:val="none"/>
        </w:rPr>
        <w:t>зип</w:t>
      </w:r>
      <w:proofErr w:type="spellEnd"/>
      <w:r w:rsidRPr="002A1F32">
        <w:rPr>
          <w:rFonts w:ascii="Arial" w:eastAsia="Times New Roman" w:hAnsi="Arial" w:cs="Arial"/>
          <w:color w:val="A52A2A"/>
          <w:kern w:val="0"/>
          <w:sz w:val="23"/>
          <w:szCs w:val="23"/>
          <w:lang w:eastAsia="ru-RU"/>
          <w14:ligatures w14:val="none"/>
        </w:rPr>
        <w:t xml:space="preserve"> и скрины для скачивания до исправления ошибок, тестировать всё-</w:t>
      </w:r>
      <w:r w:rsidRPr="002A1F32">
        <w:rPr>
          <w:rFonts w:ascii="Arial" w:eastAsia="Times New Roman" w:hAnsi="Arial" w:cs="Arial"/>
          <w:color w:val="A52A2A"/>
          <w:kern w:val="0"/>
          <w:sz w:val="23"/>
          <w:szCs w:val="23"/>
          <w:lang w:eastAsia="ru-RU"/>
          <w14:ligatures w14:val="none"/>
        </w:rPr>
        <w:lastRenderedPageBreak/>
        <w:t>таки надо дольше и тщательнее. Появится новая версия, выложу здесь.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 xml:space="preserve">НОВАЯ ВЕРСИЯ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Alexa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2.0.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Изменения по сравнению с версией 1.03: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В ЦЕЛОМ ПО ПРОГРАММЕ: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1. Изменены размеры - окно программы стало чуть больше.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2. Исправлен баг, когда температура для 760ммHg скачкообразно отличалась от соседних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 xml:space="preserve">значений, соответствующих 759ммHg и 761ммHg, что вызвано расхождениями в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Стабниковских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табличках 1-10 и 1-16. Теперь значения по температуре пара в табличке 1-16 приведены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в соответствие с табличкой 1-10, в результате чего из-за интерполяционного эффекта, значения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температуры при 760ммHg несколько (например до 0.07*С при 40%об в растворе) отличаются от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от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допустим калькулятора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Rudy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. Но зато получена большая гладкость и внутренняя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непротиворечивость соседних данных.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3. Добавлена возможность ввода отбора в г/час (ранее было только мл/час).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4. Таблички стала шире ровно настолько, насколько нужно было, чтобы исчезла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горизонтальная полоса прокрутки.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5. Исправлен баг, когда по клику на табличках выскакивала легенда колонок.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 xml:space="preserve">Ранее из-за этого невозможно было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скопипэйстить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неполную строку или блок значений -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только строки и колонки целиком.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6. Теперь легенда колонок появляется везде по нажатию F1.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7. Выбор альтернативы между вводом ФЧ или отбора теперь оформлен более логично.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8. Выбор альтернативы между ТТ и ФТ теперь оформлен строже.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9. Цветовая гамма стала строже.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ПОТОКИ: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10. Вкладки №1(Питание) и №2(Отбор) объединены в одну общую вкладку №1(Потоки).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За счёт того, что и питание и отбор теперь используют один и тот же набор исходных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данных, на вкладке появилось место для Справочника.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11. На вкладку добавлен Справочник по раствору и пару - работает независимо от расчёта потоков: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крепость (%об, %масс, %мол), плотность, давление, температура, энтальпия.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Все данные в Справочнике взаимосвязаны - меняете одно число, меняются остальные.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12. Добавлена возможность ввода отбора и получения результата по потокам в г/час (ранее было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только мл/час).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ФЧ В НЕПРЕРЫВНОЙ: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13. Исправлен баг, когда в качестве минимально возможного ФЧ для целевой крепости 96.7%об и ниже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вычислялось значение не ниже 3.78. Для более высоких целей всё считалось правильно. Теперь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минимально возможное ФЧ вычисляется по нормированной WLL таблице для всего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диапазона целей.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 xml:space="preserve">14. Исправлен баг, когда необходимое и достаточное ФЧ, полученное в результате 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lastRenderedPageBreak/>
        <w:t>бинарного поиска,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получалось достаточным, но не необходимым, что выражалось часто в заметном превышении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 xml:space="preserve">расчётной крепости на выходе из колонны от заданной цели, соответственно весь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потарелочный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расчёт получался несколько деформированным в сторону укрепления.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Теперь в алгоритм введён некоторый тюнинг ФЧ, в рез-те чего отклонение факта от цели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минимализировано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 xml:space="preserve"> до порядка величины 0.001 по ФЧ.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ФЧ В КУБОВОЙ: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15. Исправлен баг, когда в качестве минимально возможного ФЧ для целевой крепости 96.7%об и ниже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вычислялось значение не ниже 3.78. Для более высоких целей всё считалось правильно. Теперь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минимально возможное ФЧ вычисляется по нормированной WLL таблице для всего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диапазона целей.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16. Исправлен баг, когда необходимое и достаточное ФЧ, полученное в результате бинарного поиска,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получалось достаточным, но не необходимым, что выражалось часто в заметном превышении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 xml:space="preserve">расчётной крепости на выходе из колонны от заданной цели, соответственно весь </w:t>
      </w:r>
      <w:proofErr w:type="spellStart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t>потарелочный</w:t>
      </w:r>
      <w:proofErr w:type="spellEnd"/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расчёт получался несколько деформированным в сторону укрепления.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Теперь в алгоритм введён некоторый тюнинг ФЧ, в рез-те чего отклонение факта от цели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минимизировано до порядка величины 0.001 по ФЧ.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Как результат для кубовой, ступеньки рекомендованных ФЧ и отбора стали намного короче,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т.е. рекомендация стала точнее, хотя характер почти горизонтальной прямой не изменился.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17. Введен объём кубовой навалки для возможности организации мониторинга суммарного отбора,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а также остатка в кубе накопительным итогом.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18. Расширена табличка за счёт 4-х новых колонок: Отобрано всего, в т.ч. этанол и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Всего в кубе, в т.ч. этанол.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19. Строчек в табличке стало ровно вдвое большее за счёт уменьшения длины ступеньки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по крепости навалки с 1%об до 0.5%об.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20. Для любителей поджать отбор в конце процесса, добавлена опция 2-х этапной ректификации на случай,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когда озабоченный временем ректификации оператор допускает пониженную цель на основном этапе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и хочет дожать остатки спирта в кубе на завершающем этапе, естественно на большем числе ТТ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  <w:t>и повышении целевой крепости ректификата.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800000"/>
          <w:kern w:val="0"/>
          <w:sz w:val="23"/>
          <w:szCs w:val="23"/>
          <w:lang w:eastAsia="ru-RU"/>
          <w14:ligatures w14:val="none"/>
        </w:rPr>
        <w:t>29.10.2020 Обнаружил вчерась один весьма серьёзный ляп - во вкладках "ФЧ в непрерывной" и "ФЧ в кубовой" не всегда обеспечивается сходимость вычисления необходимого и достаточного ФЧ в области малых крепостей отбора (до 93%об) и одновременно крепких навалок. Надо ещё проверять алгоритм. Снимаю пока прогу с закачки. Сообщу как справлюсь.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0000FF"/>
          <w:kern w:val="0"/>
          <w:sz w:val="23"/>
          <w:szCs w:val="23"/>
          <w:lang w:eastAsia="ru-RU"/>
          <w14:ligatures w14:val="none"/>
        </w:rPr>
        <w:t>30.10.2020 Все замеченные на сегодня баги и ляпы исправлены. Последняя актуальная версия 2.1.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lastRenderedPageBreak/>
        <w:br/>
      </w:r>
      <w:r w:rsidRPr="002A1F32">
        <w:rPr>
          <w:rFonts w:ascii="Arial" w:eastAsia="Times New Roman" w:hAnsi="Arial" w:cs="Arial"/>
          <w:color w:val="800000"/>
          <w:kern w:val="0"/>
          <w:sz w:val="23"/>
          <w:szCs w:val="23"/>
          <w:lang w:eastAsia="ru-RU"/>
          <w14:ligatures w14:val="none"/>
        </w:rPr>
        <w:t>устранена немонотонность функции теплоты испарения/конденсации на очень высоких крепостях</w:t>
      </w:r>
      <w:r w:rsidRPr="002A1F32">
        <w:rPr>
          <w:rFonts w:ascii="Arial" w:eastAsia="Times New Roman" w:hAnsi="Arial" w:cs="Arial"/>
          <w:color w:val="800000"/>
          <w:kern w:val="0"/>
          <w:sz w:val="23"/>
          <w:szCs w:val="23"/>
          <w:lang w:eastAsia="ru-RU"/>
          <w14:ligatures w14:val="none"/>
        </w:rPr>
        <w:br/>
        <w:t>в 2-м знаке после запятой при некоторых исх. данных, сказывался кумулятивный эффект интерполяционных</w:t>
      </w:r>
      <w:r w:rsidRPr="002A1F32">
        <w:rPr>
          <w:rFonts w:ascii="Arial" w:eastAsia="Times New Roman" w:hAnsi="Arial" w:cs="Arial"/>
          <w:color w:val="800000"/>
          <w:kern w:val="0"/>
          <w:sz w:val="23"/>
          <w:szCs w:val="23"/>
          <w:lang w:eastAsia="ru-RU"/>
          <w14:ligatures w14:val="none"/>
        </w:rPr>
        <w:br/>
        <w:t>неточностей и округлений.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0000FF"/>
          <w:kern w:val="0"/>
          <w:sz w:val="23"/>
          <w:szCs w:val="23"/>
          <w:lang w:eastAsia="ru-RU"/>
          <w14:ligatures w14:val="none"/>
        </w:rPr>
        <w:t>21.12.2020 Все замеченные на сегодня баги и ляпы исправлены. Последняя актуальная версия 2.2.</w:t>
      </w:r>
      <w:r w:rsidRPr="002A1F32">
        <w:rPr>
          <w:rFonts w:ascii="Arial" w:eastAsia="Times New Roman" w:hAnsi="Arial" w:cs="Arial"/>
          <w:color w:val="222222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0000FF"/>
          <w:kern w:val="0"/>
          <w:sz w:val="23"/>
          <w:szCs w:val="23"/>
          <w:lang w:eastAsia="ru-RU"/>
          <w14:ligatures w14:val="none"/>
        </w:rPr>
        <w:t xml:space="preserve">23.10.2021 Обнаружил серьёзнейшую недоработку, существенно ограничивающую область применения - </w:t>
      </w:r>
      <w:proofErr w:type="spellStart"/>
      <w:r w:rsidRPr="002A1F32">
        <w:rPr>
          <w:rFonts w:ascii="Arial" w:eastAsia="Times New Roman" w:hAnsi="Arial" w:cs="Arial"/>
          <w:color w:val="0000FF"/>
          <w:kern w:val="0"/>
          <w:sz w:val="23"/>
          <w:szCs w:val="23"/>
          <w:lang w:eastAsia="ru-RU"/>
          <w14:ligatures w14:val="none"/>
        </w:rPr>
        <w:t>xLmin</w:t>
      </w:r>
      <w:proofErr w:type="spellEnd"/>
      <w:r w:rsidRPr="002A1F32">
        <w:rPr>
          <w:rFonts w:ascii="Arial" w:eastAsia="Times New Roman" w:hAnsi="Arial" w:cs="Arial"/>
          <w:color w:val="0000FF"/>
          <w:kern w:val="0"/>
          <w:sz w:val="23"/>
          <w:szCs w:val="23"/>
          <w:lang w:eastAsia="ru-RU"/>
          <w14:ligatures w14:val="none"/>
        </w:rPr>
        <w:t xml:space="preserve"> рассчитывался только для </w:t>
      </w:r>
      <w:proofErr w:type="spellStart"/>
      <w:r w:rsidRPr="002A1F32">
        <w:rPr>
          <w:rFonts w:ascii="Arial" w:eastAsia="Times New Roman" w:hAnsi="Arial" w:cs="Arial"/>
          <w:color w:val="0000FF"/>
          <w:kern w:val="0"/>
          <w:sz w:val="23"/>
          <w:szCs w:val="23"/>
          <w:lang w:eastAsia="ru-RU"/>
          <w14:ligatures w14:val="none"/>
        </w:rPr>
        <w:t>ФЧmin</w:t>
      </w:r>
      <w:proofErr w:type="spellEnd"/>
      <w:r w:rsidRPr="002A1F32">
        <w:rPr>
          <w:rFonts w:ascii="Arial" w:eastAsia="Times New Roman" w:hAnsi="Arial" w:cs="Arial"/>
          <w:color w:val="0000FF"/>
          <w:kern w:val="0"/>
          <w:sz w:val="23"/>
          <w:szCs w:val="23"/>
          <w:lang w:eastAsia="ru-RU"/>
          <w14:ligatures w14:val="none"/>
        </w:rPr>
        <w:t xml:space="preserve"> и не пересчитывался для текущего ФЧ, а это совершенно неверно. </w:t>
      </w:r>
      <w:proofErr w:type="gramStart"/>
      <w:r w:rsidRPr="002A1F32">
        <w:rPr>
          <w:rFonts w:ascii="Arial" w:eastAsia="Times New Roman" w:hAnsi="Arial" w:cs="Arial"/>
          <w:color w:val="0000FF"/>
          <w:kern w:val="0"/>
          <w:sz w:val="23"/>
          <w:szCs w:val="23"/>
          <w:lang w:eastAsia="ru-RU"/>
          <w14:ligatures w14:val="none"/>
        </w:rPr>
        <w:t>Кроме того</w:t>
      </w:r>
      <w:proofErr w:type="gramEnd"/>
      <w:r w:rsidRPr="002A1F32">
        <w:rPr>
          <w:rFonts w:ascii="Arial" w:eastAsia="Times New Roman" w:hAnsi="Arial" w:cs="Arial"/>
          <w:color w:val="0000FF"/>
          <w:kern w:val="0"/>
          <w:sz w:val="23"/>
          <w:szCs w:val="23"/>
          <w:lang w:eastAsia="ru-RU"/>
          <w14:ligatures w14:val="none"/>
        </w:rPr>
        <w:t xml:space="preserve"> там уже порядочно набралось для переделки/улучшения.</w:t>
      </w:r>
      <w:r w:rsidRPr="002A1F32">
        <w:rPr>
          <w:rFonts w:ascii="Arial" w:eastAsia="Times New Roman" w:hAnsi="Arial" w:cs="Arial"/>
          <w:color w:val="0000FF"/>
          <w:kern w:val="0"/>
          <w:sz w:val="23"/>
          <w:szCs w:val="23"/>
          <w:lang w:eastAsia="ru-RU"/>
          <w14:ligatures w14:val="none"/>
        </w:rPr>
        <w:br/>
      </w:r>
      <w:r w:rsidRPr="002A1F32">
        <w:rPr>
          <w:rFonts w:ascii="Arial" w:eastAsia="Times New Roman" w:hAnsi="Arial" w:cs="Arial"/>
          <w:color w:val="0000FF"/>
          <w:kern w:val="0"/>
          <w:sz w:val="23"/>
          <w:szCs w:val="23"/>
          <w:lang w:eastAsia="ru-RU"/>
          <w14:ligatures w14:val="none"/>
        </w:rPr>
        <w:br/>
        <w:t>Снял прогу с закачки. Исправлю, верну</w:t>
      </w:r>
    </w:p>
    <w:p w14:paraId="151A7201" w14:textId="77777777" w:rsidR="002A1F32" w:rsidRPr="002A1F32" w:rsidRDefault="002A1F32" w:rsidP="002A1F32">
      <w:pPr>
        <w:spacing w:after="192" w:line="240" w:lineRule="auto"/>
        <w:jc w:val="right"/>
        <w:textAlignment w:val="baseline"/>
        <w:rPr>
          <w:rFonts w:ascii="Arial" w:eastAsia="Times New Roman" w:hAnsi="Arial" w:cs="Arial"/>
          <w:color w:val="999999"/>
          <w:kern w:val="0"/>
          <w:sz w:val="19"/>
          <w:szCs w:val="19"/>
          <w:lang w:eastAsia="ru-RU"/>
          <w14:ligatures w14:val="none"/>
        </w:rPr>
      </w:pPr>
      <w:r w:rsidRPr="002A1F32">
        <w:rPr>
          <w:rFonts w:ascii="Arial" w:eastAsia="Times New Roman" w:hAnsi="Arial" w:cs="Arial"/>
          <w:color w:val="999999"/>
          <w:kern w:val="0"/>
          <w:sz w:val="19"/>
          <w:szCs w:val="19"/>
          <w:lang w:eastAsia="ru-RU"/>
          <w14:ligatures w14:val="none"/>
        </w:rPr>
        <w:t xml:space="preserve">Посл. ред. 23 Окт. 21, 03:45 от </w:t>
      </w:r>
      <w:proofErr w:type="spellStart"/>
      <w:r w:rsidRPr="002A1F32">
        <w:rPr>
          <w:rFonts w:ascii="Arial" w:eastAsia="Times New Roman" w:hAnsi="Arial" w:cs="Arial"/>
          <w:color w:val="999999"/>
          <w:kern w:val="0"/>
          <w:sz w:val="19"/>
          <w:szCs w:val="19"/>
          <w:lang w:eastAsia="ru-RU"/>
          <w14:ligatures w14:val="none"/>
        </w:rPr>
        <w:t>AlexB</w:t>
      </w:r>
      <w:proofErr w:type="spellEnd"/>
    </w:p>
    <w:p w14:paraId="329441F8" w14:textId="77777777" w:rsidR="002A1F32" w:rsidRPr="002A1F32" w:rsidRDefault="002A1F32" w:rsidP="002A1F32">
      <w:pPr>
        <w:spacing w:after="0" w:line="240" w:lineRule="auto"/>
        <w:jc w:val="right"/>
        <w:rPr>
          <w:rFonts w:ascii="Arial" w:eastAsia="Times New Roman" w:hAnsi="Arial" w:cs="Arial"/>
          <w:color w:val="999999"/>
          <w:kern w:val="0"/>
          <w:sz w:val="19"/>
          <w:szCs w:val="19"/>
          <w:lang w:eastAsia="ru-RU"/>
          <w14:ligatures w14:val="none"/>
        </w:rPr>
      </w:pPr>
      <w:r w:rsidRPr="002A1F32">
        <w:rPr>
          <w:rFonts w:ascii="Arial" w:eastAsia="Times New Roman" w:hAnsi="Arial" w:cs="Arial"/>
          <w:color w:val="999999"/>
          <w:kern w:val="0"/>
          <w:sz w:val="19"/>
          <w:szCs w:val="19"/>
          <w:lang w:eastAsia="ru-RU"/>
          <w14:ligatures w14:val="none"/>
        </w:rPr>
        <w:t>  </w:t>
      </w:r>
      <w:hyperlink r:id="rId9" w:history="1">
        <w:r w:rsidRPr="002A1F32">
          <w:rPr>
            <w:rFonts w:ascii="Arial" w:eastAsia="Times New Roman" w:hAnsi="Arial" w:cs="Arial"/>
            <w:color w:val="008000"/>
            <w:kern w:val="0"/>
            <w:sz w:val="19"/>
            <w:szCs w:val="19"/>
            <w:u w:val="single"/>
            <w:lang w:eastAsia="ru-RU"/>
            <w14:ligatures w14:val="none"/>
          </w:rPr>
          <w:t>Спасибо</w:t>
        </w:r>
      </w:hyperlink>
      <w:r w:rsidRPr="002A1F32">
        <w:rPr>
          <w:rFonts w:ascii="Arial" w:eastAsia="Times New Roman" w:hAnsi="Arial" w:cs="Arial"/>
          <w:color w:val="999999"/>
          <w:kern w:val="0"/>
          <w:sz w:val="19"/>
          <w:szCs w:val="19"/>
          <w:lang w:eastAsia="ru-RU"/>
          <w14:ligatures w14:val="none"/>
        </w:rPr>
        <w:t>   </w:t>
      </w:r>
      <w:hyperlink r:id="rId10" w:history="1">
        <w:r w:rsidRPr="002A1F32">
          <w:rPr>
            <w:rFonts w:ascii="Arial" w:eastAsia="Times New Roman" w:hAnsi="Arial" w:cs="Arial"/>
            <w:b/>
            <w:bCs/>
            <w:color w:val="FFFFFF"/>
            <w:kern w:val="0"/>
            <w:sz w:val="19"/>
            <w:szCs w:val="19"/>
            <w:u w:val="single"/>
            <w:bdr w:val="single" w:sz="6" w:space="0" w:color="6B8E23" w:frame="1"/>
            <w:shd w:val="clear" w:color="auto" w:fill="6B8E23"/>
            <w:lang w:eastAsia="ru-RU"/>
            <w14:ligatures w14:val="none"/>
          </w:rPr>
          <w:t> 43</w:t>
        </w:r>
      </w:hyperlink>
      <w:r w:rsidRPr="002A1F32">
        <w:rPr>
          <w:rFonts w:ascii="Arial" w:eastAsia="Times New Roman" w:hAnsi="Arial" w:cs="Arial"/>
          <w:color w:val="999999"/>
          <w:kern w:val="0"/>
          <w:sz w:val="19"/>
          <w:szCs w:val="19"/>
          <w:lang w:eastAsia="ru-RU"/>
          <w14:ligatures w14:val="none"/>
        </w:rPr>
        <w:t>   </w:t>
      </w:r>
      <w:hyperlink r:id="rId11" w:history="1">
        <w:r w:rsidRPr="002A1F32">
          <w:rPr>
            <w:rFonts w:ascii="Arial" w:eastAsia="Times New Roman" w:hAnsi="Arial" w:cs="Arial"/>
            <w:color w:val="999999"/>
            <w:kern w:val="0"/>
            <w:sz w:val="19"/>
            <w:szCs w:val="19"/>
            <w:u w:val="single"/>
            <w:lang w:eastAsia="ru-RU"/>
            <w14:ligatures w14:val="none"/>
          </w:rPr>
          <w:t>ПНУ</w:t>
        </w:r>
      </w:hyperlink>
    </w:p>
    <w:p w14:paraId="7CB38402" w14:textId="77777777" w:rsidR="002A1F32" w:rsidRPr="002A1F32" w:rsidRDefault="002A1F32" w:rsidP="002A1F32">
      <w:pPr>
        <w:spacing w:after="0" w:line="240" w:lineRule="auto"/>
        <w:rPr>
          <w:rFonts w:ascii="Arial" w:eastAsia="Times New Roman" w:hAnsi="Arial" w:cs="Arial"/>
          <w:color w:val="999999"/>
          <w:kern w:val="0"/>
          <w:sz w:val="19"/>
          <w:szCs w:val="19"/>
          <w:lang w:eastAsia="ru-RU"/>
          <w14:ligatures w14:val="none"/>
        </w:rPr>
      </w:pPr>
      <w:r w:rsidRPr="002A1F32">
        <w:rPr>
          <w:rFonts w:ascii="Arial" w:eastAsia="Times New Roman" w:hAnsi="Arial" w:cs="Arial"/>
          <w:color w:val="999999"/>
          <w:kern w:val="0"/>
          <w:sz w:val="19"/>
          <w:szCs w:val="19"/>
          <w:lang w:eastAsia="ru-RU"/>
          <w14:ligatures w14:val="none"/>
        </w:rPr>
        <w:t xml:space="preserve">In </w:t>
      </w:r>
      <w:proofErr w:type="spellStart"/>
      <w:r w:rsidRPr="002A1F32">
        <w:rPr>
          <w:rFonts w:ascii="Arial" w:eastAsia="Times New Roman" w:hAnsi="Arial" w:cs="Arial"/>
          <w:color w:val="999999"/>
          <w:kern w:val="0"/>
          <w:sz w:val="19"/>
          <w:szCs w:val="19"/>
          <w:lang w:eastAsia="ru-RU"/>
          <w14:ligatures w14:val="none"/>
        </w:rPr>
        <w:t>Digit</w:t>
      </w:r>
      <w:proofErr w:type="spellEnd"/>
      <w:r w:rsidRPr="002A1F32">
        <w:rPr>
          <w:rFonts w:ascii="Arial" w:eastAsia="Times New Roman" w:hAnsi="Arial" w:cs="Arial"/>
          <w:color w:val="999999"/>
          <w:kern w:val="0"/>
          <w:sz w:val="19"/>
          <w:szCs w:val="19"/>
          <w:lang w:eastAsia="ru-RU"/>
          <w14:ligatures w14:val="none"/>
        </w:rPr>
        <w:t xml:space="preserve"> We Trust</w:t>
      </w:r>
    </w:p>
    <w:p w14:paraId="7FF0BF2B" w14:textId="77777777" w:rsidR="002A1F32" w:rsidRDefault="002A1F32"/>
    <w:p w14:paraId="0425AA56" w14:textId="77777777" w:rsidR="002A1F32" w:rsidRDefault="002A1F32"/>
    <w:p w14:paraId="22F51D3D" w14:textId="77777777" w:rsidR="002A1F32" w:rsidRDefault="002A1F32"/>
    <w:sectPr w:rsidR="002A1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30F"/>
    <w:rsid w:val="0017430F"/>
    <w:rsid w:val="002A1F32"/>
    <w:rsid w:val="00623A8A"/>
    <w:rsid w:val="00927E38"/>
    <w:rsid w:val="00B80965"/>
    <w:rsid w:val="00C1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9C742"/>
  <w15:chartTrackingRefBased/>
  <w15:docId w15:val="{B0619EDC-C701-4714-BCBC-DF5512D89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43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43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43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43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43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43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43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43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43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43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743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743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7430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7430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743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743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743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743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743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743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43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743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743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7430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7430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7430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743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7430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7430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8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4562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20" w:color="DDDDDD"/>
            <w:bottom w:val="single" w:sz="2" w:space="5" w:color="DDDDDD"/>
            <w:right w:val="single" w:sz="2" w:space="0" w:color="DDDDDD"/>
          </w:divBdr>
          <w:divsChild>
            <w:div w:id="1475678637">
              <w:blockQuote w:val="1"/>
              <w:marLeft w:val="528"/>
              <w:marRight w:val="240"/>
              <w:marTop w:val="240"/>
              <w:marBottom w:val="240"/>
              <w:divBdr>
                <w:top w:val="none" w:sz="0" w:space="7" w:color="auto"/>
                <w:left w:val="single" w:sz="12" w:space="7" w:color="DDDDDD"/>
                <w:bottom w:val="none" w:sz="0" w:space="7" w:color="auto"/>
                <w:right w:val="none" w:sz="0" w:space="7" w:color="auto"/>
              </w:divBdr>
            </w:div>
          </w:divsChild>
        </w:div>
        <w:div w:id="195699028">
          <w:marLeft w:val="0"/>
          <w:marRight w:val="0"/>
          <w:marTop w:val="0"/>
          <w:marBottom w:val="0"/>
          <w:divBdr>
            <w:top w:val="single" w:sz="12" w:space="5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.homedistiller.ru/index.php?topic=344879.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forum.homedistiller.ru/msg.php?id=1371414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um.homedistiller.ru/index.php?action=pm;sa=send;u=1241" TargetMode="External"/><Relationship Id="rId11" Type="http://schemas.openxmlformats.org/officeDocument/2006/relationships/hyperlink" Target="https://forum.homedistiller.ru/index.php?action=reporttm;topic=353246.0;msg=13714147" TargetMode="External"/><Relationship Id="rId5" Type="http://schemas.openxmlformats.org/officeDocument/2006/relationships/image" Target="media/image1.png"/><Relationship Id="rId10" Type="http://schemas.openxmlformats.org/officeDocument/2006/relationships/hyperlink" Target="javascript:void(0)" TargetMode="External"/><Relationship Id="rId4" Type="http://schemas.openxmlformats.org/officeDocument/2006/relationships/hyperlink" Target="https://forum.homedistiller.ru/index.php?action=profile;u=1241" TargetMode="External"/><Relationship Id="rId9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1827</Words>
  <Characters>10419</Characters>
  <Application>Microsoft Office Word</Application>
  <DocSecurity>0</DocSecurity>
  <Lines>86</Lines>
  <Paragraphs>24</Paragraphs>
  <ScaleCrop>false</ScaleCrop>
  <Company/>
  <LinksUpToDate>false</LinksUpToDate>
  <CharactersWithSpaces>12222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сахалин Камчатский</dc:creator>
  <cp:keywords/>
  <dc:description/>
  <cp:lastModifiedBy>сахалин Камчатский</cp:lastModifiedBy>
  <cp:revision>3</cp:revision>
  <dcterms:created xsi:type="dcterms:W3CDTF">2025-03-02T18:10:00Z</dcterms:created>
  <dcterms:modified xsi:type="dcterms:W3CDTF">2025-03-02T18:11:00Z</dcterms:modified>
</cp:coreProperties>
</file>